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244FA8" w:rsidRPr="00B17668" w:rsidTr="008969AB">
        <w:trPr>
          <w:trHeight w:val="1477"/>
          <w:jc w:val="center"/>
        </w:trPr>
        <w:tc>
          <w:tcPr>
            <w:tcW w:w="2047" w:type="dxa"/>
            <w:vAlign w:val="center"/>
          </w:tcPr>
          <w:p w:rsidR="00244FA8" w:rsidRPr="00B17668" w:rsidRDefault="00244FA8" w:rsidP="008969AB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7" o:title=""/>
                </v:shape>
                <o:OLEObject Type="Embed" ProgID="PBrush" ShapeID="_x0000_i1025" DrawAspect="Content" ObjectID="_1650097625" r:id="rId8"/>
              </w:object>
            </w:r>
          </w:p>
        </w:tc>
        <w:tc>
          <w:tcPr>
            <w:tcW w:w="7258" w:type="dxa"/>
            <w:vAlign w:val="center"/>
          </w:tcPr>
          <w:p w:rsidR="00244FA8" w:rsidRPr="005D122B" w:rsidRDefault="00244FA8" w:rsidP="008969AB">
            <w:pPr>
              <w:jc w:val="center"/>
              <w:rPr>
                <w:rFonts w:ascii="Calibri" w:hAnsi="Calibri" w:cs="Arial"/>
                <w:b/>
              </w:rPr>
            </w:pPr>
            <w:r w:rsidRPr="005D122B">
              <w:rPr>
                <w:rFonts w:ascii="Calibri" w:hAnsi="Calibri" w:cs="Arial"/>
                <w:b/>
              </w:rPr>
              <w:t>T.C.</w:t>
            </w:r>
          </w:p>
          <w:p w:rsidR="00244FA8" w:rsidRPr="005D122B" w:rsidRDefault="00244FA8" w:rsidP="008969AB">
            <w:pPr>
              <w:jc w:val="center"/>
              <w:rPr>
                <w:rFonts w:ascii="Calibri" w:hAnsi="Calibri" w:cs="Arial"/>
                <w:b/>
              </w:rPr>
            </w:pPr>
            <w:r w:rsidRPr="005D122B">
              <w:rPr>
                <w:rFonts w:ascii="Calibri" w:hAnsi="Calibri" w:cs="Arial"/>
                <w:b/>
              </w:rPr>
              <w:t>İZMİR BAKIRÇAY ÜNİVERSİTESİ</w:t>
            </w:r>
          </w:p>
          <w:p w:rsidR="00244FA8" w:rsidRPr="005D122B" w:rsidRDefault="00244FA8" w:rsidP="008969AB">
            <w:pPr>
              <w:jc w:val="center"/>
              <w:rPr>
                <w:rFonts w:ascii="Calibri" w:hAnsi="Calibri" w:cs="Arial"/>
                <w:b/>
              </w:rPr>
            </w:pPr>
            <w:r w:rsidRPr="005D122B">
              <w:rPr>
                <w:rFonts w:ascii="Calibri" w:hAnsi="Calibri" w:cs="Arial"/>
                <w:b/>
              </w:rPr>
              <w:t>LİSANSÜSTÜ EĞİTİM ENSTİTÜSÜ</w:t>
            </w:r>
          </w:p>
          <w:p w:rsidR="00244FA8" w:rsidRPr="005D122B" w:rsidRDefault="00244FA8" w:rsidP="005D122B">
            <w:pPr>
              <w:jc w:val="center"/>
              <w:rPr>
                <w:rFonts w:ascii="Calibri" w:hAnsi="Calibri" w:cs="Arial"/>
                <w:b/>
              </w:rPr>
            </w:pPr>
            <w:r w:rsidRPr="005D122B">
              <w:rPr>
                <w:rFonts w:ascii="Calibri" w:hAnsi="Calibri" w:cs="Arial"/>
                <w:b/>
              </w:rPr>
              <w:t>DOKTORA TEZ ÖNERİSİ</w:t>
            </w:r>
            <w:r w:rsidR="005D122B">
              <w:rPr>
                <w:rFonts w:ascii="Calibri" w:hAnsi="Calibri" w:cs="Arial"/>
                <w:b/>
              </w:rPr>
              <w:t xml:space="preserve"> </w:t>
            </w:r>
            <w:r w:rsidRPr="005D122B">
              <w:rPr>
                <w:rFonts w:ascii="Calibri" w:hAnsi="Calibri" w:cs="Arial"/>
                <w:b/>
              </w:rPr>
              <w:t>DEĞERLENDİRME FORMU</w:t>
            </w:r>
          </w:p>
        </w:tc>
        <w:tc>
          <w:tcPr>
            <w:tcW w:w="1047" w:type="dxa"/>
          </w:tcPr>
          <w:p w:rsidR="00244FA8" w:rsidRPr="00B17668" w:rsidRDefault="00244FA8" w:rsidP="008969AB">
            <w:pPr>
              <w:rPr>
                <w:rFonts w:ascii="Calibri" w:hAnsi="Calibri" w:cs="Arial"/>
              </w:rPr>
            </w:pPr>
          </w:p>
          <w:p w:rsidR="00244FA8" w:rsidRPr="00B17668" w:rsidRDefault="00244FA8" w:rsidP="008969AB">
            <w:pPr>
              <w:rPr>
                <w:rFonts w:ascii="Calibri" w:hAnsi="Calibri" w:cs="Arial"/>
              </w:rPr>
            </w:pPr>
          </w:p>
          <w:p w:rsidR="00244FA8" w:rsidRPr="00B17668" w:rsidRDefault="00244FA8" w:rsidP="008969A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</w:tbl>
    <w:p w:rsidR="00923115" w:rsidRPr="005D122B" w:rsidRDefault="00923115">
      <w:pPr>
        <w:rPr>
          <w:rFonts w:ascii="Calibri" w:hAnsi="Calibri"/>
          <w:sz w:val="10"/>
          <w:szCs w:val="14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7604"/>
      </w:tblGrid>
      <w:tr w:rsidR="00756CA7" w:rsidRPr="0009577E" w:rsidTr="00244FA8">
        <w:trPr>
          <w:trHeight w:val="283"/>
          <w:jc w:val="center"/>
        </w:trPr>
        <w:tc>
          <w:tcPr>
            <w:tcW w:w="10359" w:type="dxa"/>
            <w:gridSpan w:val="2"/>
            <w:shd w:val="clear" w:color="auto" w:fill="auto"/>
            <w:vAlign w:val="center"/>
          </w:tcPr>
          <w:p w:rsidR="00756CA7" w:rsidRPr="005D122B" w:rsidRDefault="008B7980" w:rsidP="00046B50">
            <w:pPr>
              <w:pStyle w:val="Balk5"/>
              <w:spacing w:before="0" w:after="0"/>
              <w:rPr>
                <w:i w:val="0"/>
                <w:sz w:val="22"/>
                <w:szCs w:val="22"/>
              </w:rPr>
            </w:pPr>
            <w:r w:rsidRPr="005D122B">
              <w:rPr>
                <w:i w:val="0"/>
                <w:sz w:val="22"/>
                <w:szCs w:val="22"/>
              </w:rPr>
              <w:t>ÖĞRENCİNİN</w:t>
            </w:r>
            <w:r w:rsidR="002E458D" w:rsidRPr="005D122B">
              <w:rPr>
                <w:i w:val="0"/>
                <w:sz w:val="22"/>
                <w:szCs w:val="22"/>
              </w:rPr>
              <w:t>,</w:t>
            </w:r>
          </w:p>
        </w:tc>
      </w:tr>
      <w:tr w:rsidR="00756CA7" w:rsidRPr="00B17668" w:rsidTr="00244FA8">
        <w:trPr>
          <w:trHeight w:val="510"/>
          <w:jc w:val="center"/>
        </w:trPr>
        <w:tc>
          <w:tcPr>
            <w:tcW w:w="3047" w:type="dxa"/>
            <w:vAlign w:val="center"/>
          </w:tcPr>
          <w:p w:rsidR="00756CA7" w:rsidRPr="005D122B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D122B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312" w:type="dxa"/>
            <w:vAlign w:val="center"/>
          </w:tcPr>
          <w:p w:rsidR="00756CA7" w:rsidRPr="005D122B" w:rsidRDefault="00756CA7" w:rsidP="00244FA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:rsidTr="00244FA8">
        <w:trPr>
          <w:trHeight w:val="510"/>
          <w:jc w:val="center"/>
        </w:trPr>
        <w:tc>
          <w:tcPr>
            <w:tcW w:w="3047" w:type="dxa"/>
            <w:vAlign w:val="center"/>
          </w:tcPr>
          <w:p w:rsidR="00756CA7" w:rsidRPr="005D122B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D122B">
              <w:rPr>
                <w:rFonts w:ascii="Calibri" w:hAnsi="Calibri"/>
                <w:b/>
                <w:sz w:val="22"/>
                <w:szCs w:val="22"/>
              </w:rPr>
              <w:t>Adı ve Soyadı</w:t>
            </w:r>
          </w:p>
        </w:tc>
        <w:tc>
          <w:tcPr>
            <w:tcW w:w="7312" w:type="dxa"/>
            <w:vAlign w:val="center"/>
          </w:tcPr>
          <w:p w:rsidR="00756CA7" w:rsidRPr="005D122B" w:rsidRDefault="00756CA7" w:rsidP="00AF1C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:rsidTr="00244FA8">
        <w:trPr>
          <w:trHeight w:val="510"/>
          <w:jc w:val="center"/>
        </w:trPr>
        <w:tc>
          <w:tcPr>
            <w:tcW w:w="3047" w:type="dxa"/>
            <w:vAlign w:val="center"/>
          </w:tcPr>
          <w:p w:rsidR="00756CA7" w:rsidRPr="005D122B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D122B">
              <w:rPr>
                <w:rFonts w:ascii="Calibri" w:hAnsi="Calibri"/>
                <w:b/>
                <w:sz w:val="22"/>
                <w:szCs w:val="22"/>
              </w:rPr>
              <w:t>Anabilim Dalı</w:t>
            </w:r>
          </w:p>
        </w:tc>
        <w:tc>
          <w:tcPr>
            <w:tcW w:w="7312" w:type="dxa"/>
            <w:vAlign w:val="center"/>
          </w:tcPr>
          <w:p w:rsidR="00756CA7" w:rsidRPr="005D122B" w:rsidRDefault="00756CA7" w:rsidP="00AF1CB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:rsidTr="00244FA8">
        <w:trPr>
          <w:trHeight w:val="510"/>
          <w:jc w:val="center"/>
        </w:trPr>
        <w:tc>
          <w:tcPr>
            <w:tcW w:w="3047" w:type="dxa"/>
            <w:vAlign w:val="center"/>
          </w:tcPr>
          <w:p w:rsidR="00756CA7" w:rsidRPr="005D122B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D122B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312" w:type="dxa"/>
            <w:vAlign w:val="center"/>
          </w:tcPr>
          <w:p w:rsidR="00756CA7" w:rsidRPr="005D122B" w:rsidRDefault="00756CA7" w:rsidP="00AF1C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7980" w:rsidRPr="005D122B" w:rsidRDefault="008B7980">
      <w:pPr>
        <w:rPr>
          <w:sz w:val="10"/>
          <w:szCs w:val="2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3390"/>
        <w:gridCol w:w="2064"/>
        <w:gridCol w:w="2150"/>
      </w:tblGrid>
      <w:tr w:rsidR="002E458D" w:rsidRPr="00B17668" w:rsidTr="00244FA8">
        <w:trPr>
          <w:trHeight w:val="510"/>
          <w:jc w:val="center"/>
        </w:trPr>
        <w:tc>
          <w:tcPr>
            <w:tcW w:w="3047" w:type="dxa"/>
            <w:vAlign w:val="center"/>
          </w:tcPr>
          <w:p w:rsidR="002E458D" w:rsidRPr="002E458D" w:rsidRDefault="002E458D" w:rsidP="002E45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458D">
              <w:rPr>
                <w:rFonts w:ascii="Calibri" w:hAnsi="Calibri"/>
                <w:b/>
                <w:sz w:val="22"/>
                <w:szCs w:val="22"/>
              </w:rPr>
              <w:t>Toplantı Yeri</w:t>
            </w:r>
          </w:p>
        </w:tc>
        <w:tc>
          <w:tcPr>
            <w:tcW w:w="7312" w:type="dxa"/>
            <w:gridSpan w:val="3"/>
            <w:vAlign w:val="center"/>
          </w:tcPr>
          <w:p w:rsidR="002E458D" w:rsidRPr="00B75AB2" w:rsidRDefault="002E458D" w:rsidP="00CE4D6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71F2" w:rsidRPr="00B17668" w:rsidTr="00244FA8">
        <w:trPr>
          <w:trHeight w:val="510"/>
          <w:jc w:val="center"/>
        </w:trPr>
        <w:tc>
          <w:tcPr>
            <w:tcW w:w="3047" w:type="dxa"/>
            <w:vAlign w:val="center"/>
          </w:tcPr>
          <w:p w:rsidR="004F71F2" w:rsidRPr="002E458D" w:rsidRDefault="004F71F2" w:rsidP="00362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Toplantı Tarihi</w:t>
            </w:r>
          </w:p>
        </w:tc>
        <w:tc>
          <w:tcPr>
            <w:tcW w:w="3260" w:type="dxa"/>
            <w:vAlign w:val="center"/>
          </w:tcPr>
          <w:p w:rsidR="004F71F2" w:rsidRPr="00393350" w:rsidRDefault="00354D11" w:rsidP="003625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2538">
              <w:rPr>
                <w:rFonts w:ascii="Calibri" w:hAnsi="Calibri"/>
                <w:sz w:val="22"/>
                <w:szCs w:val="22"/>
              </w:rPr>
              <w:t>…</w:t>
            </w:r>
            <w:r w:rsidR="00244FA8" w:rsidRPr="007C2538">
              <w:rPr>
                <w:rFonts w:ascii="Calibri" w:hAnsi="Calibri"/>
                <w:sz w:val="22"/>
                <w:szCs w:val="22"/>
              </w:rPr>
              <w:t>/…</w:t>
            </w:r>
            <w:r w:rsidRPr="007C2538">
              <w:rPr>
                <w:rFonts w:ascii="Calibri" w:hAnsi="Calibri"/>
                <w:sz w:val="22"/>
                <w:szCs w:val="22"/>
              </w:rPr>
              <w:t>/20…</w:t>
            </w:r>
          </w:p>
        </w:tc>
        <w:tc>
          <w:tcPr>
            <w:tcW w:w="1985" w:type="dxa"/>
            <w:vAlign w:val="center"/>
          </w:tcPr>
          <w:p w:rsidR="004F71F2" w:rsidRPr="00393350" w:rsidRDefault="004F71F2" w:rsidP="003625D5">
            <w:pPr>
              <w:rPr>
                <w:sz w:val="22"/>
                <w:szCs w:val="22"/>
              </w:rPr>
            </w:pPr>
            <w:r w:rsidRPr="009C4555">
              <w:rPr>
                <w:rFonts w:ascii="Calibri" w:hAnsi="Calibri"/>
                <w:b/>
                <w:sz w:val="22"/>
                <w:szCs w:val="22"/>
              </w:rPr>
              <w:t>Toplantı Saati</w:t>
            </w:r>
          </w:p>
        </w:tc>
        <w:tc>
          <w:tcPr>
            <w:tcW w:w="2067" w:type="dxa"/>
            <w:vAlign w:val="center"/>
          </w:tcPr>
          <w:p w:rsidR="004F71F2" w:rsidRPr="00393350" w:rsidRDefault="004F71F2" w:rsidP="003625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2459" w:rsidRPr="00B17668" w:rsidTr="00244FA8">
        <w:trPr>
          <w:trHeight w:val="1020"/>
          <w:jc w:val="center"/>
        </w:trPr>
        <w:tc>
          <w:tcPr>
            <w:tcW w:w="3047" w:type="dxa"/>
            <w:vAlign w:val="center"/>
          </w:tcPr>
          <w:p w:rsidR="00882459" w:rsidRPr="002E458D" w:rsidRDefault="00DA79E7" w:rsidP="002E45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458D">
              <w:rPr>
                <w:rFonts w:ascii="Calibri" w:hAnsi="Calibri"/>
                <w:b/>
                <w:sz w:val="22"/>
                <w:szCs w:val="22"/>
              </w:rPr>
              <w:t>Tez Başlığı</w:t>
            </w:r>
          </w:p>
        </w:tc>
        <w:tc>
          <w:tcPr>
            <w:tcW w:w="7312" w:type="dxa"/>
            <w:gridSpan w:val="3"/>
            <w:vAlign w:val="center"/>
          </w:tcPr>
          <w:p w:rsidR="00EE41F5" w:rsidRDefault="00EE41F5" w:rsidP="00BC5E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  <w:p w:rsidR="00256F5B" w:rsidRDefault="00256F5B" w:rsidP="00BC5E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  <w:p w:rsidR="00256F5B" w:rsidRDefault="00256F5B" w:rsidP="00BC5E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  <w:p w:rsidR="00256F5B" w:rsidRDefault="00256F5B" w:rsidP="00BC5E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  <w:p w:rsidR="00954342" w:rsidRPr="00825324" w:rsidRDefault="00954342" w:rsidP="00BC5E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882459" w:rsidRPr="00B17668" w:rsidTr="00244FA8">
        <w:trPr>
          <w:trHeight w:val="567"/>
          <w:jc w:val="center"/>
        </w:trPr>
        <w:tc>
          <w:tcPr>
            <w:tcW w:w="3047" w:type="dxa"/>
            <w:vAlign w:val="center"/>
          </w:tcPr>
          <w:p w:rsidR="00882459" w:rsidRPr="002E458D" w:rsidRDefault="001E7CEA" w:rsidP="00A02B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458D">
              <w:rPr>
                <w:rFonts w:ascii="Calibri" w:hAnsi="Calibri"/>
                <w:b/>
                <w:sz w:val="22"/>
                <w:szCs w:val="22"/>
              </w:rPr>
              <w:t xml:space="preserve">Tez </w:t>
            </w:r>
            <w:r>
              <w:rPr>
                <w:rFonts w:ascii="Calibri" w:hAnsi="Calibri"/>
                <w:b/>
                <w:sz w:val="22"/>
                <w:szCs w:val="22"/>
              </w:rPr>
              <w:t>Önerisi</w:t>
            </w:r>
            <w:r w:rsidR="00A02B79">
              <w:rPr>
                <w:rFonts w:ascii="Calibri" w:hAnsi="Calibri"/>
                <w:b/>
                <w:sz w:val="22"/>
                <w:szCs w:val="22"/>
              </w:rPr>
              <w:t xml:space="preserve"> Hakkında Karar</w:t>
            </w:r>
          </w:p>
        </w:tc>
        <w:tc>
          <w:tcPr>
            <w:tcW w:w="7312" w:type="dxa"/>
            <w:gridSpan w:val="3"/>
            <w:vAlign w:val="center"/>
          </w:tcPr>
          <w:p w:rsidR="00882459" w:rsidRPr="00825324" w:rsidRDefault="007F4519" w:rsidP="001E7CE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ağ Tuşu Tıklayarak onaylandı kutusunu işaretleyebilirsiniz."/>
                  <w:checkBox>
                    <w:sizeAuto/>
                    <w:default w:val="0"/>
                  </w:checkBox>
                </w:ffData>
              </w:fldChar>
            </w:r>
            <w:r w:rsidR="00E319B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4D3B">
              <w:rPr>
                <w:rFonts w:asciiTheme="minorHAnsi" w:hAnsiTheme="minorHAnsi"/>
                <w:sz w:val="22"/>
                <w:szCs w:val="22"/>
              </w:rPr>
            </w:r>
            <w:r w:rsidR="00B74D3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82459" w:rsidRPr="0082532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        </w:t>
            </w:r>
            <w:r w:rsidR="001E7CEA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Kabul</w:t>
            </w:r>
            <w:r w:rsidR="00631A4F" w:rsidRPr="0082532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                                     </w:t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4D3B">
              <w:rPr>
                <w:rFonts w:asciiTheme="minorHAnsi" w:hAnsiTheme="minorHAnsi"/>
                <w:sz w:val="22"/>
                <w:szCs w:val="22"/>
              </w:rPr>
            </w:r>
            <w:r w:rsidR="00B74D3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82459" w:rsidRPr="0082532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       </w:t>
            </w:r>
            <w:r w:rsidR="001E7CEA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Ret</w:t>
            </w:r>
          </w:p>
        </w:tc>
      </w:tr>
      <w:tr w:rsidR="00F23403" w:rsidRPr="00B17668" w:rsidTr="00244FA8">
        <w:trPr>
          <w:trHeight w:val="567"/>
          <w:jc w:val="center"/>
        </w:trPr>
        <w:tc>
          <w:tcPr>
            <w:tcW w:w="3047" w:type="dxa"/>
            <w:vAlign w:val="center"/>
          </w:tcPr>
          <w:p w:rsidR="00A02B79" w:rsidRDefault="00344332" w:rsidP="002E45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458D">
              <w:rPr>
                <w:rFonts w:ascii="Calibri" w:hAnsi="Calibri"/>
                <w:b/>
                <w:sz w:val="22"/>
                <w:szCs w:val="22"/>
              </w:rPr>
              <w:t xml:space="preserve">Tez </w:t>
            </w:r>
            <w:r>
              <w:rPr>
                <w:rFonts w:ascii="Calibri" w:hAnsi="Calibri"/>
                <w:b/>
                <w:sz w:val="22"/>
                <w:szCs w:val="22"/>
              </w:rPr>
              <w:t>Önerisi Hakkındaki</w:t>
            </w:r>
          </w:p>
          <w:p w:rsidR="00F23403" w:rsidRPr="002E458D" w:rsidRDefault="00344332" w:rsidP="002E458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Kararın Niteliği</w:t>
            </w:r>
          </w:p>
        </w:tc>
        <w:tc>
          <w:tcPr>
            <w:tcW w:w="7312" w:type="dxa"/>
            <w:gridSpan w:val="3"/>
            <w:vAlign w:val="center"/>
          </w:tcPr>
          <w:p w:rsidR="00F23403" w:rsidRPr="00825324" w:rsidRDefault="007F4519" w:rsidP="00F23403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253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403" w:rsidRPr="0082532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4D3B">
              <w:rPr>
                <w:rFonts w:asciiTheme="minorHAnsi" w:hAnsiTheme="minorHAnsi"/>
                <w:sz w:val="22"/>
                <w:szCs w:val="22"/>
              </w:rPr>
            </w:r>
            <w:r w:rsidR="00B74D3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F23403" w:rsidRPr="0082532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       Oybirliği                                 </w:t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403" w:rsidRPr="0082532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4D3B">
              <w:rPr>
                <w:rFonts w:asciiTheme="minorHAnsi" w:hAnsiTheme="minorHAnsi"/>
                <w:sz w:val="22"/>
                <w:szCs w:val="22"/>
              </w:rPr>
            </w:r>
            <w:r w:rsidR="00B74D3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F23403" w:rsidRPr="0082532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23403" w:rsidRPr="0082532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Oyçokluğu</w:t>
            </w:r>
          </w:p>
        </w:tc>
      </w:tr>
    </w:tbl>
    <w:p w:rsidR="00077D57" w:rsidRDefault="00077D57" w:rsidP="0036232D">
      <w:pPr>
        <w:rPr>
          <w:sz w:val="14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685"/>
        <w:gridCol w:w="3538"/>
        <w:gridCol w:w="1855"/>
      </w:tblGrid>
      <w:tr w:rsidR="009D1D46" w:rsidRPr="00B17668" w:rsidTr="00244FA8">
        <w:trPr>
          <w:trHeight w:val="283"/>
          <w:jc w:val="center"/>
        </w:trPr>
        <w:tc>
          <w:tcPr>
            <w:tcW w:w="10359" w:type="dxa"/>
            <w:gridSpan w:val="4"/>
            <w:shd w:val="clear" w:color="auto" w:fill="auto"/>
            <w:vAlign w:val="center"/>
          </w:tcPr>
          <w:p w:rsidR="009D1D46" w:rsidRPr="00DB20EE" w:rsidRDefault="009D1D46" w:rsidP="009D1D46">
            <w:pPr>
              <w:jc w:val="center"/>
              <w:rPr>
                <w:i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TEZ İZLEME KOMİTESİ ÜYELERİ</w:t>
            </w:r>
          </w:p>
        </w:tc>
      </w:tr>
      <w:tr w:rsidR="002F32FC" w:rsidRPr="00B17668" w:rsidTr="00244FA8">
        <w:trPr>
          <w:trHeight w:val="357"/>
          <w:jc w:val="center"/>
        </w:trPr>
        <w:tc>
          <w:tcPr>
            <w:tcW w:w="1630" w:type="dxa"/>
            <w:vAlign w:val="center"/>
          </w:tcPr>
          <w:p w:rsidR="002F32FC" w:rsidRPr="00393350" w:rsidRDefault="002F32FC" w:rsidP="002F32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2F32FC" w:rsidRPr="009D1D46" w:rsidRDefault="002F32FC" w:rsidP="002F32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Unvanı, Adı-Soyadı</w:t>
            </w:r>
          </w:p>
        </w:tc>
        <w:tc>
          <w:tcPr>
            <w:tcW w:w="3402" w:type="dxa"/>
            <w:vAlign w:val="center"/>
          </w:tcPr>
          <w:p w:rsidR="002F32FC" w:rsidRPr="009D1D46" w:rsidRDefault="002F32FC" w:rsidP="002F32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Üniversitesi</w:t>
            </w:r>
            <w:r w:rsidR="003B5A87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3B5A87" w:rsidRPr="009D1D46">
              <w:rPr>
                <w:rFonts w:ascii="Calibri" w:hAnsi="Calibri"/>
                <w:b/>
                <w:sz w:val="22"/>
                <w:szCs w:val="22"/>
              </w:rPr>
              <w:t xml:space="preserve"> Anabilim Dalı</w:t>
            </w:r>
          </w:p>
        </w:tc>
        <w:tc>
          <w:tcPr>
            <w:tcW w:w="1784" w:type="dxa"/>
            <w:vAlign w:val="center"/>
          </w:tcPr>
          <w:p w:rsidR="002F32FC" w:rsidRPr="009D1D46" w:rsidRDefault="002F32FC" w:rsidP="002F32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</w:t>
            </w:r>
          </w:p>
        </w:tc>
      </w:tr>
      <w:tr w:rsidR="002F32FC" w:rsidRPr="00B17668" w:rsidTr="00244FA8">
        <w:trPr>
          <w:trHeight w:val="567"/>
          <w:jc w:val="center"/>
        </w:trPr>
        <w:tc>
          <w:tcPr>
            <w:tcW w:w="1630" w:type="dxa"/>
            <w:vAlign w:val="center"/>
          </w:tcPr>
          <w:p w:rsidR="002F32FC" w:rsidRPr="009D1D46" w:rsidRDefault="002F32FC" w:rsidP="002F32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Tez Danışmanı</w:t>
            </w:r>
          </w:p>
        </w:tc>
        <w:tc>
          <w:tcPr>
            <w:tcW w:w="3543" w:type="dxa"/>
            <w:vAlign w:val="center"/>
          </w:tcPr>
          <w:p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32FC" w:rsidRPr="00B17668" w:rsidTr="00244FA8">
        <w:trPr>
          <w:trHeight w:val="567"/>
          <w:jc w:val="center"/>
        </w:trPr>
        <w:tc>
          <w:tcPr>
            <w:tcW w:w="1630" w:type="dxa"/>
            <w:vAlign w:val="center"/>
          </w:tcPr>
          <w:p w:rsidR="002F32FC" w:rsidRPr="009D1D46" w:rsidRDefault="002F32FC" w:rsidP="002F32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Üye</w:t>
            </w:r>
          </w:p>
        </w:tc>
        <w:tc>
          <w:tcPr>
            <w:tcW w:w="3543" w:type="dxa"/>
            <w:vAlign w:val="center"/>
          </w:tcPr>
          <w:p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32FC" w:rsidRPr="00B17668" w:rsidTr="00244FA8">
        <w:trPr>
          <w:trHeight w:val="567"/>
          <w:jc w:val="center"/>
        </w:trPr>
        <w:tc>
          <w:tcPr>
            <w:tcW w:w="1630" w:type="dxa"/>
            <w:vAlign w:val="center"/>
          </w:tcPr>
          <w:p w:rsidR="002F32FC" w:rsidRPr="009D1D46" w:rsidRDefault="002F32FC" w:rsidP="002F32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Üye</w:t>
            </w:r>
          </w:p>
        </w:tc>
        <w:tc>
          <w:tcPr>
            <w:tcW w:w="3543" w:type="dxa"/>
            <w:vAlign w:val="center"/>
          </w:tcPr>
          <w:p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458D" w:rsidRDefault="002E458D" w:rsidP="0036232D">
      <w:pPr>
        <w:rPr>
          <w:sz w:val="14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F32FC" w:rsidRPr="00B17668" w:rsidTr="00244FA8">
        <w:trPr>
          <w:trHeight w:val="454"/>
          <w:jc w:val="center"/>
        </w:trPr>
        <w:tc>
          <w:tcPr>
            <w:tcW w:w="10359" w:type="dxa"/>
            <w:vAlign w:val="center"/>
          </w:tcPr>
          <w:p w:rsidR="006F2480" w:rsidRPr="001E7CEA" w:rsidRDefault="002F32FC" w:rsidP="009522B0">
            <w:pPr>
              <w:rPr>
                <w:rFonts w:ascii="Calibri" w:hAnsi="Calibri"/>
                <w:sz w:val="20"/>
                <w:szCs w:val="20"/>
              </w:rPr>
            </w:pPr>
            <w:r w:rsidRPr="005D122B">
              <w:rPr>
                <w:rFonts w:ascii="Calibri" w:hAnsi="Calibri"/>
                <w:b/>
                <w:sz w:val="22"/>
                <w:szCs w:val="22"/>
              </w:rPr>
              <w:t xml:space="preserve">Ek: </w:t>
            </w:r>
            <w:r w:rsidRPr="005D122B">
              <w:rPr>
                <w:rFonts w:ascii="Calibri" w:hAnsi="Calibri"/>
                <w:sz w:val="22"/>
                <w:szCs w:val="22"/>
              </w:rPr>
              <w:t xml:space="preserve">Öğrenci </w:t>
            </w:r>
            <w:r w:rsidR="001E7CEA" w:rsidRPr="005D122B">
              <w:rPr>
                <w:rFonts w:ascii="Calibri" w:hAnsi="Calibri"/>
                <w:sz w:val="22"/>
                <w:szCs w:val="22"/>
              </w:rPr>
              <w:t>Tez Önerisi R</w:t>
            </w:r>
            <w:r w:rsidRPr="005D122B">
              <w:rPr>
                <w:rFonts w:ascii="Calibri" w:hAnsi="Calibri"/>
                <w:sz w:val="22"/>
                <w:szCs w:val="22"/>
              </w:rPr>
              <w:t>aporu</w:t>
            </w:r>
          </w:p>
        </w:tc>
      </w:tr>
    </w:tbl>
    <w:p w:rsidR="002E458D" w:rsidRDefault="002E458D" w:rsidP="0036232D">
      <w:pPr>
        <w:rPr>
          <w:sz w:val="14"/>
        </w:rPr>
      </w:pPr>
    </w:p>
    <w:p w:rsidR="00E65113" w:rsidRDefault="00E65113" w:rsidP="0036232D">
      <w:pPr>
        <w:rPr>
          <w:sz w:val="14"/>
        </w:rPr>
      </w:pPr>
    </w:p>
    <w:p w:rsidR="005964DC" w:rsidRPr="00547748" w:rsidRDefault="005964DC" w:rsidP="0036232D">
      <w:pPr>
        <w:rPr>
          <w:rFonts w:asciiTheme="minorHAnsi" w:hAnsiTheme="minorHAnsi"/>
          <w:sz w:val="20"/>
          <w:szCs w:val="20"/>
        </w:rPr>
      </w:pPr>
    </w:p>
    <w:sectPr w:rsidR="005964DC" w:rsidRPr="00547748" w:rsidSect="00657D74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3B" w:rsidRDefault="00B74D3B" w:rsidP="00657D74">
      <w:r>
        <w:separator/>
      </w:r>
    </w:p>
  </w:endnote>
  <w:endnote w:type="continuationSeparator" w:id="0">
    <w:p w:rsidR="00B74D3B" w:rsidRDefault="00B74D3B" w:rsidP="0065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3B" w:rsidRDefault="00B74D3B" w:rsidP="00657D74">
      <w:r>
        <w:separator/>
      </w:r>
    </w:p>
  </w:footnote>
  <w:footnote w:type="continuationSeparator" w:id="0">
    <w:p w:rsidR="00B74D3B" w:rsidRDefault="00B74D3B" w:rsidP="0065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B0"/>
    <w:rsid w:val="00007B97"/>
    <w:rsid w:val="00031E23"/>
    <w:rsid w:val="00046B50"/>
    <w:rsid w:val="00072505"/>
    <w:rsid w:val="00077D57"/>
    <w:rsid w:val="00092D3A"/>
    <w:rsid w:val="0009343E"/>
    <w:rsid w:val="00094190"/>
    <w:rsid w:val="0009577E"/>
    <w:rsid w:val="000F51F1"/>
    <w:rsid w:val="00117DCE"/>
    <w:rsid w:val="00146BBA"/>
    <w:rsid w:val="00157B5E"/>
    <w:rsid w:val="001647AB"/>
    <w:rsid w:val="00186D8C"/>
    <w:rsid w:val="001E7CEA"/>
    <w:rsid w:val="001F17CF"/>
    <w:rsid w:val="00207C15"/>
    <w:rsid w:val="00244FA8"/>
    <w:rsid w:val="00246E44"/>
    <w:rsid w:val="00256F5B"/>
    <w:rsid w:val="002619E4"/>
    <w:rsid w:val="00262C7C"/>
    <w:rsid w:val="0027150E"/>
    <w:rsid w:val="0027286D"/>
    <w:rsid w:val="00280FE9"/>
    <w:rsid w:val="002B4FA1"/>
    <w:rsid w:val="002B78FB"/>
    <w:rsid w:val="002C0BCF"/>
    <w:rsid w:val="002E23B2"/>
    <w:rsid w:val="002E458D"/>
    <w:rsid w:val="002F2CEA"/>
    <w:rsid w:val="002F32FC"/>
    <w:rsid w:val="002F3C32"/>
    <w:rsid w:val="003034E4"/>
    <w:rsid w:val="003101FF"/>
    <w:rsid w:val="0031737D"/>
    <w:rsid w:val="00320843"/>
    <w:rsid w:val="00340E82"/>
    <w:rsid w:val="00344332"/>
    <w:rsid w:val="00345B0B"/>
    <w:rsid w:val="00354D11"/>
    <w:rsid w:val="0036232D"/>
    <w:rsid w:val="003B1D11"/>
    <w:rsid w:val="003B5A87"/>
    <w:rsid w:val="003B6787"/>
    <w:rsid w:val="003D158B"/>
    <w:rsid w:val="003D3A8B"/>
    <w:rsid w:val="003D4658"/>
    <w:rsid w:val="003E4D14"/>
    <w:rsid w:val="00405403"/>
    <w:rsid w:val="00410732"/>
    <w:rsid w:val="00415A4F"/>
    <w:rsid w:val="00417B15"/>
    <w:rsid w:val="0042083D"/>
    <w:rsid w:val="0044074F"/>
    <w:rsid w:val="004421C7"/>
    <w:rsid w:val="00451395"/>
    <w:rsid w:val="0048380D"/>
    <w:rsid w:val="004850C7"/>
    <w:rsid w:val="00487527"/>
    <w:rsid w:val="00493F7A"/>
    <w:rsid w:val="004966A2"/>
    <w:rsid w:val="004A1023"/>
    <w:rsid w:val="004A4B46"/>
    <w:rsid w:val="004B3383"/>
    <w:rsid w:val="004C6F95"/>
    <w:rsid w:val="004C71F8"/>
    <w:rsid w:val="004F08F0"/>
    <w:rsid w:val="004F6BE3"/>
    <w:rsid w:val="004F71F2"/>
    <w:rsid w:val="00501AA2"/>
    <w:rsid w:val="00533A9A"/>
    <w:rsid w:val="00542126"/>
    <w:rsid w:val="00542372"/>
    <w:rsid w:val="00544FF1"/>
    <w:rsid w:val="00547748"/>
    <w:rsid w:val="00547C54"/>
    <w:rsid w:val="005964DC"/>
    <w:rsid w:val="005A1CD5"/>
    <w:rsid w:val="005C0603"/>
    <w:rsid w:val="005C2D6A"/>
    <w:rsid w:val="005C42ED"/>
    <w:rsid w:val="005D122B"/>
    <w:rsid w:val="005E7B6C"/>
    <w:rsid w:val="005F474A"/>
    <w:rsid w:val="006054C8"/>
    <w:rsid w:val="00606435"/>
    <w:rsid w:val="0061797C"/>
    <w:rsid w:val="00617A19"/>
    <w:rsid w:val="00631A4F"/>
    <w:rsid w:val="00631EAC"/>
    <w:rsid w:val="00644EB2"/>
    <w:rsid w:val="006463AB"/>
    <w:rsid w:val="00646CB7"/>
    <w:rsid w:val="00656901"/>
    <w:rsid w:val="00657D74"/>
    <w:rsid w:val="006651C8"/>
    <w:rsid w:val="0068088A"/>
    <w:rsid w:val="00687535"/>
    <w:rsid w:val="00691EEB"/>
    <w:rsid w:val="006B0DB0"/>
    <w:rsid w:val="006C5674"/>
    <w:rsid w:val="006E7068"/>
    <w:rsid w:val="006F2480"/>
    <w:rsid w:val="00706FE9"/>
    <w:rsid w:val="00732BA6"/>
    <w:rsid w:val="00756CA7"/>
    <w:rsid w:val="007A4A73"/>
    <w:rsid w:val="007B7D47"/>
    <w:rsid w:val="007C2538"/>
    <w:rsid w:val="007C33A9"/>
    <w:rsid w:val="007E1E71"/>
    <w:rsid w:val="007E5843"/>
    <w:rsid w:val="007F4519"/>
    <w:rsid w:val="007F6890"/>
    <w:rsid w:val="00806746"/>
    <w:rsid w:val="0081189E"/>
    <w:rsid w:val="00816D7A"/>
    <w:rsid w:val="00825324"/>
    <w:rsid w:val="008263C4"/>
    <w:rsid w:val="00835173"/>
    <w:rsid w:val="008354C8"/>
    <w:rsid w:val="00851AE9"/>
    <w:rsid w:val="00852470"/>
    <w:rsid w:val="0085270C"/>
    <w:rsid w:val="00853AA6"/>
    <w:rsid w:val="00861FC8"/>
    <w:rsid w:val="008712CB"/>
    <w:rsid w:val="00882459"/>
    <w:rsid w:val="0088286D"/>
    <w:rsid w:val="0089793F"/>
    <w:rsid w:val="008B07F7"/>
    <w:rsid w:val="008B7980"/>
    <w:rsid w:val="008C409C"/>
    <w:rsid w:val="008C5291"/>
    <w:rsid w:val="008C6947"/>
    <w:rsid w:val="008D7733"/>
    <w:rsid w:val="008F0578"/>
    <w:rsid w:val="008F66D6"/>
    <w:rsid w:val="00901E2E"/>
    <w:rsid w:val="009120DA"/>
    <w:rsid w:val="00923115"/>
    <w:rsid w:val="00930B30"/>
    <w:rsid w:val="0093727F"/>
    <w:rsid w:val="00945B60"/>
    <w:rsid w:val="009522B0"/>
    <w:rsid w:val="00954342"/>
    <w:rsid w:val="00977423"/>
    <w:rsid w:val="00994704"/>
    <w:rsid w:val="009967E8"/>
    <w:rsid w:val="009A1DBD"/>
    <w:rsid w:val="009B0954"/>
    <w:rsid w:val="009C387E"/>
    <w:rsid w:val="009C4555"/>
    <w:rsid w:val="009C6408"/>
    <w:rsid w:val="009C7072"/>
    <w:rsid w:val="009D1D46"/>
    <w:rsid w:val="009D57D2"/>
    <w:rsid w:val="009E14E0"/>
    <w:rsid w:val="009E442E"/>
    <w:rsid w:val="009F3501"/>
    <w:rsid w:val="00A02B79"/>
    <w:rsid w:val="00A13B30"/>
    <w:rsid w:val="00A20368"/>
    <w:rsid w:val="00A5445A"/>
    <w:rsid w:val="00A63497"/>
    <w:rsid w:val="00AA78BC"/>
    <w:rsid w:val="00AB10A6"/>
    <w:rsid w:val="00AF1CBC"/>
    <w:rsid w:val="00AF4D5E"/>
    <w:rsid w:val="00B17668"/>
    <w:rsid w:val="00B25EDA"/>
    <w:rsid w:val="00B274F4"/>
    <w:rsid w:val="00B36B3F"/>
    <w:rsid w:val="00B74D3B"/>
    <w:rsid w:val="00B75AB2"/>
    <w:rsid w:val="00B972FF"/>
    <w:rsid w:val="00BA0C16"/>
    <w:rsid w:val="00BA322C"/>
    <w:rsid w:val="00BC5E22"/>
    <w:rsid w:val="00BC78B6"/>
    <w:rsid w:val="00C041BD"/>
    <w:rsid w:val="00C14D48"/>
    <w:rsid w:val="00C2727F"/>
    <w:rsid w:val="00C35F30"/>
    <w:rsid w:val="00C57405"/>
    <w:rsid w:val="00C65152"/>
    <w:rsid w:val="00C65361"/>
    <w:rsid w:val="00C739DD"/>
    <w:rsid w:val="00C7643E"/>
    <w:rsid w:val="00C9226D"/>
    <w:rsid w:val="00C97922"/>
    <w:rsid w:val="00CA70B8"/>
    <w:rsid w:val="00CC0F16"/>
    <w:rsid w:val="00D0703D"/>
    <w:rsid w:val="00D30D01"/>
    <w:rsid w:val="00D41E6E"/>
    <w:rsid w:val="00D4213D"/>
    <w:rsid w:val="00D47974"/>
    <w:rsid w:val="00D60E7F"/>
    <w:rsid w:val="00D67D97"/>
    <w:rsid w:val="00D915E4"/>
    <w:rsid w:val="00DA7114"/>
    <w:rsid w:val="00DA79E7"/>
    <w:rsid w:val="00DB20EE"/>
    <w:rsid w:val="00DB37A5"/>
    <w:rsid w:val="00DC53BA"/>
    <w:rsid w:val="00DC63DA"/>
    <w:rsid w:val="00DD25EA"/>
    <w:rsid w:val="00DE70EC"/>
    <w:rsid w:val="00DF0AD1"/>
    <w:rsid w:val="00DF2524"/>
    <w:rsid w:val="00E04508"/>
    <w:rsid w:val="00E11ECF"/>
    <w:rsid w:val="00E319B5"/>
    <w:rsid w:val="00E53547"/>
    <w:rsid w:val="00E637C4"/>
    <w:rsid w:val="00E65113"/>
    <w:rsid w:val="00E7258B"/>
    <w:rsid w:val="00EA4827"/>
    <w:rsid w:val="00EA6B13"/>
    <w:rsid w:val="00EB0733"/>
    <w:rsid w:val="00EB1020"/>
    <w:rsid w:val="00EB6B01"/>
    <w:rsid w:val="00EE41F5"/>
    <w:rsid w:val="00F10000"/>
    <w:rsid w:val="00F17B1E"/>
    <w:rsid w:val="00F23403"/>
    <w:rsid w:val="00F23AAE"/>
    <w:rsid w:val="00F3203E"/>
    <w:rsid w:val="00F6311E"/>
    <w:rsid w:val="00F837BC"/>
    <w:rsid w:val="00F8554B"/>
    <w:rsid w:val="00F855D4"/>
    <w:rsid w:val="00F96780"/>
    <w:rsid w:val="00FB557C"/>
    <w:rsid w:val="00FC7C2B"/>
    <w:rsid w:val="00FD0C74"/>
    <w:rsid w:val="00FD31F7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5980C"/>
  <w15:docId w15:val="{509D28CA-7BF6-437B-81E7-1928B84D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8BC"/>
    <w:rPr>
      <w:sz w:val="24"/>
      <w:szCs w:val="24"/>
    </w:rPr>
  </w:style>
  <w:style w:type="paragraph" w:styleId="Balk1">
    <w:name w:val="heading 1"/>
    <w:basedOn w:val="Normal"/>
    <w:next w:val="Normal"/>
    <w:qFormat/>
    <w:rsid w:val="00AA78B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AA78B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AA78B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AA78B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AA78B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A78B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tBilgi">
    <w:name w:val="header"/>
    <w:basedOn w:val="Normal"/>
    <w:link w:val="stBilgiChar"/>
    <w:unhideWhenUsed/>
    <w:rsid w:val="00657D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57D74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57D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57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subject/>
  <dc:creator>İstanbul Medeniyet Üniversitesi</dc:creator>
  <cp:keywords/>
  <cp:lastModifiedBy>TARKAN AKDERYA</cp:lastModifiedBy>
  <cp:revision>10</cp:revision>
  <cp:lastPrinted>2012-03-13T08:43:00Z</cp:lastPrinted>
  <dcterms:created xsi:type="dcterms:W3CDTF">2020-04-06T20:10:00Z</dcterms:created>
  <dcterms:modified xsi:type="dcterms:W3CDTF">2020-05-04T08:41:00Z</dcterms:modified>
</cp:coreProperties>
</file>